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4F" w:rsidRPr="004B1F4F" w:rsidRDefault="004B1F4F" w:rsidP="00ED513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Pr="00361FDF" w:rsidRDefault="004B1F4F" w:rsidP="00ED5138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61FD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361FDF" w:rsidRPr="00361FDF" w:rsidRDefault="00361FDF" w:rsidP="00ED5138">
      <w:pPr>
        <w:spacing w:line="240" w:lineRule="auto"/>
        <w:ind w:left="4820"/>
        <w:rPr>
          <w:rFonts w:ascii="Times New Roman" w:hAnsi="Times New Roman" w:cs="Times New Roman"/>
          <w:bCs/>
          <w:sz w:val="28"/>
          <w:szCs w:val="28"/>
        </w:rPr>
      </w:pPr>
      <w:r w:rsidRPr="00361FDF">
        <w:rPr>
          <w:rFonts w:ascii="Times New Roman" w:hAnsi="Times New Roman" w:cs="Times New Roman"/>
          <w:bCs/>
          <w:sz w:val="28"/>
          <w:szCs w:val="28"/>
        </w:rPr>
        <w:t>от 21.11. 2019 года № 482</w:t>
      </w:r>
    </w:p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20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и 202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Default="0033479F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 xml:space="preserve"> </w:t>
      </w:r>
      <w:r w:rsidR="001D5DCA"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ED5138">
        <w:trPr>
          <w:trHeight w:val="6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D94AA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4A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D2C82" w:rsidTr="00D94AA9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ED513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ED5138" w:rsidP="004F5ACC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b/>
                <w:sz w:val="24"/>
                <w:szCs w:val="24"/>
              </w:rPr>
              <w:t>9 46</w:t>
            </w:r>
            <w:r w:rsidR="004F5A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D513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4F5A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10 993</w:t>
            </w: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9D2C82" w:rsidTr="00D94AA9">
        <w:trPr>
          <w:trHeight w:val="5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D94AA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D94AA9">
        <w:trPr>
          <w:trHeight w:val="21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1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  <w:tr w:rsidR="009D2C82" w:rsidRPr="004B1F4F" w:rsidTr="00D94AA9">
        <w:trPr>
          <w:trHeight w:val="23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9D2C82" w:rsidP="00D94AA9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1B6208" w:rsidRDefault="00ED5138" w:rsidP="00ED513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D513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4F5ACC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5ACC">
              <w:rPr>
                <w:rFonts w:ascii="Times New Roman" w:hAnsi="Times New Roman" w:cs="Times New Roman"/>
                <w:sz w:val="24"/>
                <w:szCs w:val="24"/>
              </w:rPr>
              <w:t>9 466,9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C82" w:rsidRPr="009D2C82" w:rsidRDefault="009D2C82" w:rsidP="009D2C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2C82">
              <w:rPr>
                <w:rFonts w:ascii="Times New Roman" w:hAnsi="Times New Roman" w:cs="Times New Roman"/>
                <w:sz w:val="24"/>
                <w:szCs w:val="24"/>
              </w:rPr>
              <w:t>10 993,0</w:t>
            </w:r>
          </w:p>
        </w:tc>
      </w:tr>
    </w:tbl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D5138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</w:t>
      </w:r>
      <w:r w:rsidR="00ED5138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Е.В.Афонина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1B1C"/>
    <w:rsid w:val="001D5DCA"/>
    <w:rsid w:val="002513D6"/>
    <w:rsid w:val="002C62F8"/>
    <w:rsid w:val="002F75DA"/>
    <w:rsid w:val="0033479F"/>
    <w:rsid w:val="0034111B"/>
    <w:rsid w:val="00345C4C"/>
    <w:rsid w:val="00361FDF"/>
    <w:rsid w:val="00367BF7"/>
    <w:rsid w:val="00383D03"/>
    <w:rsid w:val="00430CFB"/>
    <w:rsid w:val="004B1F4F"/>
    <w:rsid w:val="004B2C4E"/>
    <w:rsid w:val="004F5ACC"/>
    <w:rsid w:val="00517C6D"/>
    <w:rsid w:val="006B07F2"/>
    <w:rsid w:val="00733899"/>
    <w:rsid w:val="00863038"/>
    <w:rsid w:val="00866E80"/>
    <w:rsid w:val="0089309B"/>
    <w:rsid w:val="008B16E5"/>
    <w:rsid w:val="008E5BF9"/>
    <w:rsid w:val="0098759E"/>
    <w:rsid w:val="009D2C82"/>
    <w:rsid w:val="00AA20BB"/>
    <w:rsid w:val="00C740CE"/>
    <w:rsid w:val="00D94A9E"/>
    <w:rsid w:val="00D94AA9"/>
    <w:rsid w:val="00DB60DA"/>
    <w:rsid w:val="00ED5138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C7334-CE27-41B4-B134-D24A3F02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Христозова Антонина</cp:lastModifiedBy>
  <cp:revision>24</cp:revision>
  <cp:lastPrinted>2020-11-27T09:20:00Z</cp:lastPrinted>
  <dcterms:created xsi:type="dcterms:W3CDTF">2017-11-08T08:26:00Z</dcterms:created>
  <dcterms:modified xsi:type="dcterms:W3CDTF">2020-12-01T14:35:00Z</dcterms:modified>
</cp:coreProperties>
</file>